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3C" w:rsidRPr="00AF513C" w:rsidRDefault="00AF513C" w:rsidP="00AF513C">
      <w:pPr>
        <w:pStyle w:val="a9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/>
        </w:rPr>
      </w:pPr>
      <w:r w:rsidRPr="00AF513C"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/>
          <w:cs/>
        </w:rPr>
        <w:t>ใบความรู้ที่ 2</w:t>
      </w:r>
    </w:p>
    <w:p w:rsidR="00AF513C" w:rsidRPr="00AF513C" w:rsidRDefault="00AF513C" w:rsidP="00AF513C">
      <w:pPr>
        <w:pStyle w:val="a9"/>
        <w:jc w:val="center"/>
        <w:rPr>
          <w:rFonts w:asciiTheme="majorBidi" w:hAnsiTheme="majorBidi" w:cstheme="majorBidi"/>
          <w:sz w:val="32"/>
          <w:szCs w:val="32"/>
        </w:rPr>
      </w:pPr>
      <w:r w:rsidRPr="00AF513C"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/>
          <w:cs/>
        </w:rPr>
        <w:t>การพัฒนาระบบพาณิชย์อิเล็กทรอนิกส์</w:t>
      </w:r>
    </w:p>
    <w:p w:rsidR="00AF513C" w:rsidRPr="00AF513C" w:rsidRDefault="00AF513C" w:rsidP="00AF513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513C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ความหมายและความเป็นมาของเทคโนโลยีอินเตอร์เน็ต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F513C" w:rsidRPr="00AF513C" w:rsidTr="00AF513C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      </w:t>
            </w: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ความหมายและความเป็นมาของเทคโนโลยีอินเตอร์เน็ต</w:t>
            </w:r>
            <w:bookmarkStart w:id="0" w:name="_GoBack"/>
            <w:bookmarkEnd w:id="0"/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           </w:t>
            </w: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อินเทอร์เน็ต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คือ ระบบเครือข่ายคอมพิวเตอร์ขนาดใหญ่ที่สุดของโลก โดยจะเป็นการเชื่อมต่อเครื่องคอมพิวเตอร์หลายๆ เครื่องจากทั่วโลกมาเชื่อมต่อเข้าด้วยกัน ซึ่งช่วยให้สามารถติดต่อสื่อสารและแลกเปลี่ยนข้อมูลระหว่างกันได้ทั่วโลก ในการติดต่อกันระหว่างเครื่องคอมพิวเตอร์ จำเป็นต้องมีการระบุว่า ส่งมาจากไหน ส่งไปให้ใครซึ่งต้องมีการระบุ ชื่อเครื่อง (คล้ายกับเลขที่บ้าน) ในอินเทอร์เน็ตใช้ข้อตกลงในการติดต่อที่เรียกว่า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TCP/IP (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ข้อตกลงที่ทำให้คอมพิวเตอร์ติดต่อกันได้) ซึ่งจะใช้สิ่งที่เรียกค่า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“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ไอพี-แอดเดรส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” (IP-Address)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ในการระบุชื่อเครื่องจะไม่มีเบอร์ที่ซํ้ากันได้</w:t>
            </w:r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        </w:t>
            </w: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ประวัติของอินเทอร์เน็ต</w:t>
            </w:r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          </w:t>
            </w: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อินเทอร์เน็ต</w:t>
            </w: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กำเนิดขึ้นครั้งแรกในประเทศสหรัฐอเมริกา เมื่อ พ.ศ.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2512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โดยองค์กรทางทหาร ของสหรัฐอเมริกา ชื่อว่า ยู.เอส.ดีเฟนซ์ ดีพาร์ทเมนท์          (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U.S. Defence Department )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เป็นผู้คิดค้นระบบขึ้นมา มีวัตถุประสงค์ คือ เพื่อให้มีระบบเครือข่ายที่ไม่มีวันตายแม้จะมีสงคราม ระบบการสื่อสารถูกทำลาย หรือตัดขาด แต่ระบบเครือข่ายแบบนี้ยังทำงานได้ซึ่งระบบดังกล่าวจะใช้วิธีการส่งข้อมูลในรูปของคลื่นไมโครเวฟ ฝ่ายวิจัยขององค์กรจึงได้จัดตั้งระบบเน็ตเวริ์กขึ้นมา เรียกว่า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ARPAnet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ย่อมาจากคำว่า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Advance Research Project Agency net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ซึ่งประสบความสำเร็จและได้รับความนิยมในหมู่ของหน่วยงานทหาร องค์กร รัฐบาล และสถาบันการศึกษาต่างๆ เป็นอย่างมาก</w:t>
            </w:r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          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การเชื่อมต่อในภาพแรกแบบเดิม ถ้าระบบเครือข่ายถูกตัดขาด ระบบก็จะเสียหายและทำให้การเชื่อมต่อขาดออกจากกัน แต่ในเครือข่ายแบบใหม่ แม้ว่าระบบเครือข่ายหนึ่งถูกตัดขาด เครือข่ายก็ยังดำเนินไปได้ไม่เสียหาย เพราะโดยตัวระบบก็หาช่องทางอื่นเชื่อมโยงกันจนได้ในระยะแรก เมื่อ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ARPAnet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ประสบความสำเร็จ ก็มีองค์กรมหาวิทยาลัยต่างๆ ให้ความสนใจเข้ามาร่วมในโครงข่ายมากขึ้น โดยเน้นการรับส่งจดหมายอิเล็กทรอนิกส์ (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Electronic Mail )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ระหว่างกันเป็นหลัก ต่อมาก็ได้ขยายการบริการไปถึงการส่งแฟ้มข้อมูล</w:t>
            </w:r>
            <w:hyperlink r:id="rId7" w:tgtFrame="_blank" w:tooltip="ข่าว" w:history="1">
              <w:r w:rsidRPr="00AF513C">
                <w:rPr>
                  <w:rStyle w:val="a8"/>
                  <w:rFonts w:asciiTheme="majorBidi" w:hAnsiTheme="majorBidi" w:cstheme="majorBidi"/>
                  <w:sz w:val="32"/>
                  <w:szCs w:val="32"/>
                  <w:cs/>
                </w:rPr>
                <w:t>ข่าว</w:t>
              </w:r>
            </w:hyperlink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สารและส่งข่าวสารความรู้ทั่วไป แต่ไม่ได้ใช้ในเชิงพาณิชย์ เน้นการให้บริการด้านวิชาการเป็นหลัก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ปี พ.ศ.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2523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คนทั่วไปเริ่มสนใจอินเทอร์เน็ตมากขึ้น มีการนำอินเทอร์เน็ตมาใช้ในเชิงพาณิชย์ มีการท าธุรกิจบนอินเทอร์เน็ต บริษัท ห้างร้านต่างๆ ก็เข้าร่วมเครือข่ายอินเทอร์เน็ตมากขึ้น</w:t>
            </w:r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      </w:t>
            </w: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อินเทอร์เน็ตในประเทศไทย</w:t>
            </w:r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          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ประเทศไทยได้เริ่มติดต่อกับอินเทอร์เน็ตในปี พ.ศ.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2530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ในลักษณะการใช้บริการ จดหมายเล็กทรอนิกส์แบบแลกเปลี่ยนถุงเมล์เป็นครั้งแรก โดยเริ่มที่มหาวิทยาลัยสงขลานครินทร์ วิทยาเขตหาดใหญ่ (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 xml:space="preserve"> Prince 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of </w:t>
            </w:r>
            <w:hyperlink r:id="rId8" w:tgtFrame="_blank" w:tooltip="Song" w:history="1">
              <w:r w:rsidRPr="00AF513C">
                <w:rPr>
                  <w:rStyle w:val="a8"/>
                  <w:rFonts w:asciiTheme="majorBidi" w:hAnsiTheme="majorBidi" w:cstheme="majorBidi"/>
                  <w:sz w:val="32"/>
                  <w:szCs w:val="32"/>
                </w:rPr>
                <w:t>Song</w:t>
              </w:r>
            </w:hyperlink>
            <w:r w:rsidRPr="00AF513C">
              <w:rPr>
                <w:rFonts w:asciiTheme="majorBidi" w:hAnsiTheme="majorBidi" w:cstheme="majorBidi"/>
                <w:sz w:val="32"/>
                <w:szCs w:val="32"/>
              </w:rPr>
              <w:t>kla University )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และสถาบันเทคโนโลยีแห่งเอเชียหรือสถาบันเอไอที (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AIT )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ภายใต้โครงการความร่วมมือระหว่างประเทศไทยและออสเตรเลีย ( โครงการ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IDP )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ซึ่งเป็นการติดต่อเชื่อมโยงโดยสายโทรศัพท์ จนกระทั่งปี พ.ศ.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2531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มหาวิทยาลัยสงขลานครินทร์ วิทยาเขตหาดใหญ่ ได้ยื่นขอที่อยู่อินเทอร์เน็ตในประเทศไทย โดยได้รับที่อยู่อินเทอร์เน็ต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Sritrang.psu.th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ซึ่งนับเป็นที่อยู่อินเทอร์เน็ตแห่งแรกของประเทศไทย ต่อมาปี พ.ศ.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2534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บริษัท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DEC ( Thailand )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จำกัดได้ขอที่อยู่อินเทอร์เน็ตเพื่อใช้ประโยชน์ภายในของบริษัท โดยได้รับที่อยู่อินเทอร์เน็ตเป็น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dect.co.th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โดยที่คำ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“th”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เป็นส่วนที่เรียกว่า โดเมน (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Domain )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ซึ่งเป็นส่วนที่แสดงโซนของเครือข่ายอินเทอร์เน็ตในประเทศไทย โดยย่อมาจากคำว่า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Thailand</w:t>
            </w:r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         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ปัจจุบันมีเครือข่ายทั่วโลกที่เชื่อมเข้าเป็น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อินเทอร์เน็ตราว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45,000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เครือข่าย จำนวคอมพิวเตอร์ในทุกเครือข่ายรวมกันคาดว่ามีประมาณ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4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ล้านเครื่อง หรือหากประมาณจำนวนผู้ใช้อินเทอร์เน็ตทั่วโลกคาดว่ามีประมาณ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25 </w:t>
            </w:r>
            <w:hyperlink r:id="rId9" w:tgtFrame="_blank" w:tooltip="ล้านคน" w:history="1">
              <w:r w:rsidRPr="00AF513C">
                <w:rPr>
                  <w:rStyle w:val="a8"/>
                  <w:rFonts w:asciiTheme="majorBidi" w:hAnsiTheme="majorBidi" w:cstheme="majorBidi"/>
                  <w:sz w:val="32"/>
                  <w:szCs w:val="32"/>
                  <w:cs/>
                </w:rPr>
                <w:t>ล้านคน</w:t>
              </w:r>
            </w:hyperlink>
            <w:r w:rsidRPr="00AF513C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และ มีแนวโน้มเพิ่มมากขึ้น เราจึงกล่าวได้ว่า อินเทอร์เน็ตเป็นเครือข่ายมหึมาที่ครอบคลุมพื้นที่กว้างขวาง ที่สุด มีการขยายตัวสูงที่สุด และมีสมาชิกมากที่สุดเมื่อเทียบกับเครือข่ายอื่นที่ปรากฏอยู่ในปัจจุบัน พัฒนาการของอินเทอร์เน็ต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อินเทอร์เน็ตมิได้เป็นเครือข่ายที่เกิดขึ้นโดยเฉพาะเจาะจงหากแต่มี ประวัติความเป็นมาและมีการพัฒนามาอย่างต่อเนื่องนับตั้งแต่การเกิดของเครือข่ายอาร์พาเน็ต ในปี พ.ศ.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2512 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ก่อนที่จะก่อตัวเป็น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อินเทอร์เน็ตจนกระทั่งถึงทุกวันนี้อินเทอร์เน็ตมีพัฒนาการมา จากอาร์พาเน็ต (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ARPAnet )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ซึ่งเป็นเครือข่ายคอมพิวเตอร์ภายใต้ การรับผิดชอบของ อาร์พา (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Advanced Research Projects Agency )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ในสังกัดกระทรวงกลาโหมของสหรัฐอเมริกาอาร์พาเน็ต ในขั้นต้นเป็นเพียงเครือข่ายทดลองที่ตั้งขึ้นเพื่อเป็นการสนับสนุนงานวิจัยด้านการทหารและโดยเนื้อแท้แล้วอาร์พาเน็ตเป็นผลพวงมาจากการเมืองโลกในยุคสงครามเย็นระหว่างค่าย คอมมิวนิสต์และค่ายเสรีประชาธิปไตย ยุคสงครามเย็น ในทศวรรษของปีพ.ศ.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2510 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นับเป็นเวลาแห่งความตึง</w:t>
            </w:r>
            <w:hyperlink r:id="rId10" w:tgtFrame="_blank" w:tooltip="เครียด" w:history="1">
              <w:r w:rsidRPr="00AF513C">
                <w:rPr>
                  <w:rStyle w:val="a8"/>
                  <w:rFonts w:asciiTheme="majorBidi" w:hAnsiTheme="majorBidi" w:cstheme="majorBidi"/>
                  <w:sz w:val="32"/>
                  <w:szCs w:val="32"/>
                  <w:cs/>
                </w:rPr>
                <w:t>เครียด</w:t>
              </w:r>
            </w:hyperlink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เนื่องจากภาวะ สงครามเย็นระหว่างประเทศในค่ายคอมมิวนิสต์และค่ายเสรีประชาธิปไตย สหรัฐอเมริกาซึ่งเป็นประเทศผู้นำกลุ่มเสรีประชาธิปไตยได้ก่อตั้งห้องปฏิบัติการทดลองเพื่อค้นคว้าและพัฒนาเทคโนโลยีอย่างเร่งด่วน โดยเฉพาะอย่างยิ่งเทคโนโลยีด้านระบบคอมพิวเตอร์ช่วงท้ายของทศวรรษ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2510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ห้องปฏิบัติการวิจัย ในสหรัฐ ฯ และในมหาวิทยาลัยใหญ่ ๆล้วนแล้วแต่มีคอมพิวเตอร์ที่ทันสมัยในยุคนั้นติดตั้งอยู่</w:t>
            </w:r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     </w:t>
            </w: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</w:t>
            </w: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การทำงานของอินเทอร์เน็ต</w:t>
            </w:r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          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การสื่อสารข้อมูลด้วยคอมพิวเตอร์จะมีโปรโตคอล (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Protocol)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ซึ่งเป็นระเบียบวิธีการสื่อสารที่เป็นมาตรฐานของการเชื่อมต่อกำหนดไว้ โปรโตคอลที่เป็นมาตรฐานสำหรับการเชื่อมต่ออินเทอร์เน็ต คือ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TCP/IP (Transmission Control Protocol/Internet Protocol)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คอมพิวเตอร์ทุกเครื่องที่เชื่อมต่อเข้ากับเครือข่ายอินเทอร์เน็ตจะต้องมีหมายเลขประจำเครื่อง ที่เรียกว่า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IP Address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เพื่อเอาไว้อ้างอิงหรือติดต่อกับเครื่องคอมพิวเตอร์อื่นๆ ในเครือข่าย ซึ่ง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IP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ในที่นี้ก็คือ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Internet Protocol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ตัวเดียวกับใน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TCP/IP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นั่นเอง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 xml:space="preserve"> IP 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address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ถูกจัดเป็นตัวเลขชุดหนึ่งขนาด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32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บิต ใน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1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ชุดนี้จะมีตัวเลขถูกแบ่งออกเป็น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4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ส่วน ส่วนละ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8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บิตเท่าๆ กัน เวลาเขียนก็แปลงให้เป็นเลขฐานสิบก่อนเพื่อความง่ายแล้วเขียนโดยคั่นแต่ละส่วนด้วยจุด (.) ดังนั้นในตัวเลขแต่ละส่วนนี้จึงมีค่าได้ไม่เกิน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256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คือ ตั้งแต่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0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จนถึง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255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เท่านั้น เช่น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IP address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ของเครื่องคอมพิวเตอร์ของสถาบันราชภัฎสวนดุสิต คือ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203.183.233.6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ซึ่ง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IP Address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ชุดนี้จะใช้เป็นที่อยู่เพื่อติดต่อกับเครื่องพิวเตอร์อื่นๆ ในเครือข่าย</w:t>
            </w:r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           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เนื่องจากการติดต่อสื่อสารกันกันในระบบ</w:t>
            </w:r>
            <w:r w:rsidRPr="00AF51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อินเทอร์เน็ต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ใช้โปรโตคอล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TCP/IP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เพื่อสื่อสารกัน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โดยจะต้องมี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IP address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ในการอ้างอิงเสมอ แต่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IP address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นี้ถึงแม้จะจัดแบ่งเป็นส่วนๆ แล้วก็ยังมีอุปสรรคในการที่ต้องจดจำ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ถ้าเครื่องที่อยู่ในเครือข่ายมีจำนวนมากขึ้น การจดจำหมายเลข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IP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ดูจะเป็นเรื่องยาก และอาจสับสนจำผิดได้ แนวทางแก้</w:t>
            </w:r>
            <w:hyperlink r:id="rId11" w:tgtFrame="_blank" w:tooltip="ปัญหา" w:history="1">
              <w:r w:rsidRPr="00AF513C">
                <w:rPr>
                  <w:rStyle w:val="a8"/>
                  <w:rFonts w:asciiTheme="majorBidi" w:hAnsiTheme="majorBidi" w:cstheme="majorBidi"/>
                  <w:sz w:val="32"/>
                  <w:szCs w:val="32"/>
                  <w:cs/>
                </w:rPr>
                <w:t>ปัญหา</w:t>
              </w:r>
            </w:hyperlink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คือการตั้งชื่อหรือตัวอักษรขึ้นมาแทนที่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IP address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ซึ่งสะดวกในการจดจำมากกว่า เช่น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IP address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คือ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203.183.233.6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แทนที่ด้วยชื่อ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dusit.ac.th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ผู้ใช้งานสามารถ จดจำชื่อ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dusit.ac.th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ได้ง่ายกว่า การจำตัวเลข</w:t>
            </w:r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          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โดเมนที่ได้รับความนิยมกันทั่วโลก ที่ถือว่าเป็นโดเมนสากล มีดังนี้ คือ .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com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ย่อมาจาก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commercial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สำหรับธุรกิจ .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edu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ย่อมาจาก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education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สำหรับการศึกษา .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int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ย่อมาจาก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International Organization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สำหรับองค์กรนานาชาติ .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org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ย่อมาจาก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Organization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สำหรับหน่วยงานที่ไม่แสวงหา   กำไร .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org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ย่อมาจาก</w:t>
            </w:r>
            <w:r w:rsidRPr="00AF513C">
              <w:rPr>
                <w:rFonts w:asciiTheme="majorBidi" w:hAnsiTheme="majorBidi" w:cstheme="majorBidi"/>
                <w:sz w:val="32"/>
                <w:szCs w:val="32"/>
              </w:rPr>
              <w:t> Organization </w:t>
            </w:r>
            <w:r w:rsidRPr="00AF513C">
              <w:rPr>
                <w:rFonts w:asciiTheme="majorBidi" w:hAnsiTheme="majorBidi" w:cstheme="majorBidi"/>
                <w:sz w:val="32"/>
                <w:szCs w:val="32"/>
                <w:cs/>
              </w:rPr>
              <w:t>สำหรับหน่วยงานที่ไม่แสวงหากำไร</w:t>
            </w:r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513C" w:rsidRPr="00AF513C" w:rsidRDefault="00AF513C" w:rsidP="00AF513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64BDA" w:rsidRPr="00AF513C" w:rsidRDefault="00064BDA" w:rsidP="00AF51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064BDA" w:rsidRPr="00AF5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B5" w:rsidRDefault="008C07B5" w:rsidP="00064BDA">
      <w:pPr>
        <w:spacing w:after="0" w:line="240" w:lineRule="auto"/>
      </w:pPr>
      <w:r>
        <w:separator/>
      </w:r>
    </w:p>
  </w:endnote>
  <w:endnote w:type="continuationSeparator" w:id="0">
    <w:p w:rsidR="008C07B5" w:rsidRDefault="008C07B5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B5" w:rsidRDefault="008C07B5" w:rsidP="00064BDA">
      <w:pPr>
        <w:spacing w:after="0" w:line="240" w:lineRule="auto"/>
      </w:pPr>
      <w:r>
        <w:separator/>
      </w:r>
    </w:p>
  </w:footnote>
  <w:footnote w:type="continuationSeparator" w:id="0">
    <w:p w:rsidR="008C07B5" w:rsidRDefault="008C07B5" w:rsidP="0006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13"/>
  </w:num>
  <w:num w:numId="10">
    <w:abstractNumId w:val="1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1E0067"/>
    <w:rsid w:val="00325ECF"/>
    <w:rsid w:val="00366FF1"/>
    <w:rsid w:val="003B3F68"/>
    <w:rsid w:val="0041066E"/>
    <w:rsid w:val="004A68C9"/>
    <w:rsid w:val="004B14BA"/>
    <w:rsid w:val="00794086"/>
    <w:rsid w:val="008C07B5"/>
    <w:rsid w:val="00A72155"/>
    <w:rsid w:val="00AC6E66"/>
    <w:rsid w:val="00AF513C"/>
    <w:rsid w:val="00C31F0E"/>
    <w:rsid w:val="00C50D15"/>
    <w:rsid w:val="00C81C99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4EA9"/>
  <w15:chartTrackingRefBased/>
  <w15:docId w15:val="{0F0AD4FE-C73C-48CB-9C42-3FF73B4D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dmc.tv/programs/mv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mc.tv/articles/%E0%B8%82%E0%B9%88%E0%B8%B2%E0%B8%A7%E0%B8%9E%E0%B8%A3%E0%B8%B0%E0%B8%9E%E0%B8%B8%E0%B8%97%E0%B8%98%E0%B8%A8%E0%B8%B2%E0%B8%AA%E0%B8%99%E0%B8%B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question.dmc.tv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mc.tv/pages/%E0%B9%81%E0%B8%81%E0%B9%89%E0%B8%81%E0%B8%A3%E0%B8%A3%E0%B8%A1-%E0%B8%A3%E0%B8%B9%E0%B9%89%E0%B8%97%E0%B8%B1%E0%B8%99%E0%B8%A7%E0%B8%B4%E0%B8%9A%E0%B8%B2%E0%B8%81%E0%B8%81%E0%B8%A3%E0%B8%A3%E0%B8%A1/Karma-Retribution-%E0%B9%82%E0%B8%A3%E0%B8%84%E0%B9%80%E0%B8%81%E0%B8%B5%E0%B9%88%E0%B8%A2%E0%B8%A7%E0%B8%81%E0%B8%B1%E0%B8%9A%E0%B8%AA%E0%B8%A1%E0%B8%AD%E0%B8%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mc.tv/search/%E0%B8%A5%E0%B9%89%E0%B8%B2%E0%B8%99%E0%B8%84%E0%B8%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</cp:revision>
  <dcterms:created xsi:type="dcterms:W3CDTF">2018-06-19T03:59:00Z</dcterms:created>
  <dcterms:modified xsi:type="dcterms:W3CDTF">2020-06-17T04:00:00Z</dcterms:modified>
</cp:coreProperties>
</file>